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E4E56" w14:textId="77777777" w:rsidR="007A4DB5" w:rsidRDefault="007A4DB5" w:rsidP="007A4DB5">
      <w:bookmarkStart w:id="0" w:name="_GoBack"/>
      <w:bookmarkEnd w:id="0"/>
    </w:p>
    <w:p w14:paraId="73C4A43F" w14:textId="568DD8DA" w:rsidR="007A4DB5" w:rsidRDefault="007A4DB5" w:rsidP="007A4DB5">
      <w:pPr>
        <w:pStyle w:val="Nadpis1"/>
      </w:pPr>
      <w:r>
        <w:t>Zajišťujeme bezpečnost pro naše děti. Pilotní projekt na zjištění návykových látek z odpadních vod ve školách.</w:t>
      </w:r>
    </w:p>
    <w:p w14:paraId="1373C534" w14:textId="77777777" w:rsidR="007A4DB5" w:rsidRPr="007A4DB5" w:rsidRDefault="007A4DB5" w:rsidP="007A4DB5"/>
    <w:p w14:paraId="0151EFF5" w14:textId="02857CD9" w:rsidR="007A4DB5" w:rsidRPr="007A4DB5" w:rsidRDefault="00480D5C" w:rsidP="007A4DB5">
      <w:r>
        <w:t xml:space="preserve">Na konci školního roku proběhlo </w:t>
      </w:r>
      <w:r w:rsidR="007A4DB5" w:rsidRPr="007A4DB5">
        <w:t xml:space="preserve">anonymní testování odpadních vod </w:t>
      </w:r>
      <w:r>
        <w:t>na</w:t>
      </w:r>
      <w:r w:rsidR="007A4DB5" w:rsidRPr="007A4DB5">
        <w:t xml:space="preserve"> základních školách na území města Říčany.</w:t>
      </w:r>
    </w:p>
    <w:p w14:paraId="3F6F3694" w14:textId="77777777" w:rsidR="007A4DB5" w:rsidRPr="007A4DB5" w:rsidRDefault="007A4DB5" w:rsidP="007A4DB5">
      <w:r w:rsidRPr="007A4DB5">
        <w:t>Cílem preventivního šetření bylo ověřit přítomnost případných návykových látek v rámci školního prostředí. Testování proběhlo pod odborným dohledem Výzkumného ústavu vodohospodářského T. G. Masaryka a zahrnovalo celou školní komunitu.</w:t>
      </w:r>
    </w:p>
    <w:p w14:paraId="288D9946" w14:textId="77777777" w:rsidR="007A4DB5" w:rsidRPr="007A4DB5" w:rsidRDefault="007A4DB5" w:rsidP="007A4DB5">
      <w:r w:rsidRPr="007A4DB5">
        <w:t> </w:t>
      </w:r>
    </w:p>
    <w:p w14:paraId="5B3DD1BE" w14:textId="6F7B4E17" w:rsidR="007A4DB5" w:rsidRPr="007A4DB5" w:rsidRDefault="007A4DB5" w:rsidP="007A4DB5">
      <w:r w:rsidRPr="007A4DB5">
        <w:t>Výsledky potvrdily přítomnost návykových látek. Věc byla předána Policii ČR k dalšímu šetření</w:t>
      </w:r>
      <w:r w:rsidR="00480D5C">
        <w:t xml:space="preserve"> a opatření</w:t>
      </w:r>
      <w:r w:rsidRPr="007A4DB5">
        <w:t>.</w:t>
      </w:r>
      <w:r w:rsidR="00480D5C">
        <w:t xml:space="preserve"> V současné době se danou problematikou policie zabývá.</w:t>
      </w:r>
    </w:p>
    <w:p w14:paraId="6DA45284" w14:textId="35DF6410" w:rsidR="007A4DB5" w:rsidRPr="007A4DB5" w:rsidRDefault="007A4DB5" w:rsidP="007A4DB5">
      <w:r w:rsidRPr="007A4DB5">
        <w:t xml:space="preserve">Na základě odborného doporučení budou odběry opakovány v rámci </w:t>
      </w:r>
      <w:r w:rsidR="00480D5C">
        <w:t xml:space="preserve">tohoto </w:t>
      </w:r>
      <w:r w:rsidRPr="007A4DB5">
        <w:t xml:space="preserve">školního roku, a také </w:t>
      </w:r>
      <w:r w:rsidR="00480D5C">
        <w:t xml:space="preserve">budou </w:t>
      </w:r>
      <w:r w:rsidRPr="007A4DB5">
        <w:t>rozšířeny na další školská zařízení v rámci města.</w:t>
      </w:r>
    </w:p>
    <w:p w14:paraId="53FE92C1" w14:textId="77777777" w:rsidR="007A4DB5" w:rsidRPr="007A4DB5" w:rsidRDefault="007A4DB5" w:rsidP="007A4DB5">
      <w:r w:rsidRPr="007A4DB5">
        <w:t> </w:t>
      </w:r>
    </w:p>
    <w:p w14:paraId="6850D93E" w14:textId="77777777" w:rsidR="007A4DB5" w:rsidRPr="007A4DB5" w:rsidRDefault="007A4DB5" w:rsidP="007A4DB5">
      <w:r w:rsidRPr="007A4DB5">
        <w:t>Město Říčany vnímá problematiku užívání návykových látek jako velmi závažnou a dlouhodobě se jí intenzivně věnuje prostřednictvím:</w:t>
      </w:r>
    </w:p>
    <w:p w14:paraId="00AB0548" w14:textId="77777777" w:rsidR="007A4DB5" w:rsidRPr="007A4DB5" w:rsidRDefault="007A4DB5" w:rsidP="007A4DB5">
      <w:pPr>
        <w:numPr>
          <w:ilvl w:val="0"/>
          <w:numId w:val="1"/>
        </w:numPr>
      </w:pPr>
      <w:r w:rsidRPr="007A4DB5">
        <w:t>certifikovaných preventivních programů na školách (podpořených Středočeským krajem a rozpočtem města),</w:t>
      </w:r>
    </w:p>
    <w:p w14:paraId="3BF641E5" w14:textId="77777777" w:rsidR="007A4DB5" w:rsidRPr="007A4DB5" w:rsidRDefault="007A4DB5" w:rsidP="007A4DB5">
      <w:pPr>
        <w:numPr>
          <w:ilvl w:val="0"/>
          <w:numId w:val="1"/>
        </w:numPr>
      </w:pPr>
      <w:r w:rsidRPr="007A4DB5">
        <w:t xml:space="preserve">programu </w:t>
      </w:r>
      <w:proofErr w:type="spellStart"/>
      <w:r w:rsidRPr="007A4DB5">
        <w:t>Revolution</w:t>
      </w:r>
      <w:proofErr w:type="spellEnd"/>
      <w:r w:rsidRPr="007A4DB5">
        <w:t xml:space="preserve"> </w:t>
      </w:r>
      <w:proofErr w:type="spellStart"/>
      <w:r w:rsidRPr="007A4DB5">
        <w:t>Train</w:t>
      </w:r>
      <w:proofErr w:type="spellEnd"/>
      <w:r w:rsidRPr="007A4DB5">
        <w:t xml:space="preserve"> – určeného pro žáky 2. stupně ZŠ a studenty SŠ,</w:t>
      </w:r>
    </w:p>
    <w:p w14:paraId="714AC482" w14:textId="77777777" w:rsidR="007A4DB5" w:rsidRPr="007A4DB5" w:rsidRDefault="007A4DB5" w:rsidP="007A4DB5">
      <w:pPr>
        <w:numPr>
          <w:ilvl w:val="0"/>
          <w:numId w:val="1"/>
        </w:numPr>
      </w:pPr>
      <w:r w:rsidRPr="007A4DB5">
        <w:t xml:space="preserve">spolupráce s odborníky v rámci projektu MAP (psychologové, </w:t>
      </w:r>
      <w:proofErr w:type="spellStart"/>
      <w:r w:rsidRPr="007A4DB5">
        <w:t>adiktologové</w:t>
      </w:r>
      <w:proofErr w:type="spellEnd"/>
      <w:r w:rsidRPr="007A4DB5">
        <w:t>, kriminalisté),</w:t>
      </w:r>
    </w:p>
    <w:p w14:paraId="5C619E1E" w14:textId="72924151" w:rsidR="007A4DB5" w:rsidRDefault="007A4DB5" w:rsidP="007A4DB5">
      <w:pPr>
        <w:numPr>
          <w:ilvl w:val="0"/>
          <w:numId w:val="1"/>
        </w:numPr>
      </w:pPr>
      <w:r w:rsidRPr="007A4DB5">
        <w:t>plánovaných aktivit primární prevence ve školním roce 2025/2026</w:t>
      </w:r>
      <w:r w:rsidR="00480D5C">
        <w:t xml:space="preserve"> ve spolupráci s Policii ČR A Městské policii v Říčanech</w:t>
      </w:r>
      <w:r w:rsidRPr="007A4DB5">
        <w:t>.</w:t>
      </w:r>
    </w:p>
    <w:p w14:paraId="4934FADA" w14:textId="28E2ACE7" w:rsidR="00480D5C" w:rsidRPr="007A4DB5" w:rsidRDefault="00480D5C" w:rsidP="007A4DB5">
      <w:pPr>
        <w:numPr>
          <w:ilvl w:val="0"/>
          <w:numId w:val="1"/>
        </w:numPr>
      </w:pPr>
      <w:r>
        <w:t>plánované e-setkání s adiktologem pro rodiče žáků říčanských škol</w:t>
      </w:r>
    </w:p>
    <w:p w14:paraId="27FBDE82" w14:textId="77777777" w:rsidR="007A4DB5" w:rsidRPr="007A4DB5" w:rsidRDefault="007A4DB5" w:rsidP="007A4DB5">
      <w:r w:rsidRPr="007A4DB5">
        <w:t> </w:t>
      </w:r>
    </w:p>
    <w:p w14:paraId="0493F380" w14:textId="00C701CD" w:rsidR="007A4DB5" w:rsidRPr="007A4DB5" w:rsidRDefault="007A4DB5" w:rsidP="007A4DB5">
      <w:r w:rsidRPr="007A4DB5">
        <w:t xml:space="preserve">Zároveň </w:t>
      </w:r>
      <w:r w:rsidR="00480D5C">
        <w:t>jsou</w:t>
      </w:r>
      <w:r w:rsidRPr="007A4DB5">
        <w:t xml:space="preserve"> o situaci informováni ředitelé škol a školní preventisté, kteří se zaměří na vytipované skupiny žáků, a to v rámci cílené podpory a prevence.</w:t>
      </w:r>
    </w:p>
    <w:p w14:paraId="3AF139E9" w14:textId="77777777" w:rsidR="007A4DB5" w:rsidRPr="007A4DB5" w:rsidRDefault="007A4DB5" w:rsidP="007A4DB5">
      <w:r w:rsidRPr="007A4DB5">
        <w:t> </w:t>
      </w:r>
    </w:p>
    <w:p w14:paraId="2EBA55CB" w14:textId="3A2F268A" w:rsidR="009F68EA" w:rsidRDefault="007A4DB5" w:rsidP="007A4DB5">
      <w:r w:rsidRPr="007A4DB5">
        <w:t xml:space="preserve">Děkujeme všem rodičům, pedagogům, školním pracovníkům i odborníkům, kteří na bezpečném a zdravém prostředí pro děti spolupracují </w:t>
      </w:r>
      <w:r w:rsidR="00480D5C">
        <w:t>se školou</w:t>
      </w:r>
      <w:r w:rsidRPr="007A4DB5">
        <w:t>.</w:t>
      </w:r>
    </w:p>
    <w:sectPr w:rsidR="009F68EA" w:rsidSect="00714BCE">
      <w:pgSz w:w="11906" w:h="16838" w:code="9"/>
      <w:pgMar w:top="1418" w:right="1418" w:bottom="16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622254"/>
    <w:multiLevelType w:val="multilevel"/>
    <w:tmpl w:val="74D8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DB5"/>
    <w:rsid w:val="00204524"/>
    <w:rsid w:val="00412CB8"/>
    <w:rsid w:val="00480D5C"/>
    <w:rsid w:val="005F41C8"/>
    <w:rsid w:val="00714BCE"/>
    <w:rsid w:val="007A4DB5"/>
    <w:rsid w:val="008957C0"/>
    <w:rsid w:val="009F68EA"/>
    <w:rsid w:val="00A40324"/>
    <w:rsid w:val="00AA4A37"/>
    <w:rsid w:val="00C0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8929D"/>
  <w15:chartTrackingRefBased/>
  <w15:docId w15:val="{46D37574-E10B-423F-8B2F-A9E9A0EAA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A4D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4D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4D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A4D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4D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4D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4D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4D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4D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A4D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4D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4D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A4DB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4DB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4DB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4DB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4DB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4DB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A4D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A4D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7A4D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A4D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A4D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A4DB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A4DB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4DB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4D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4DB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A4D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CCA2E3EE8C015428EF9A0815181279D" ma:contentTypeVersion="" ma:contentTypeDescription="Vytvoří nový dokument" ma:contentTypeScope="" ma:versionID="dce207e923202eee2303fed68ae752db">
  <xsd:schema xmlns:xsd="http://www.w3.org/2001/XMLSchema" xmlns:xs="http://www.w3.org/2001/XMLSchema" xmlns:p="http://schemas.microsoft.com/office/2006/metadata/properties" xmlns:ns2="b447a5d1-917c-4978-ac64-29f207ace744" targetNamespace="http://schemas.microsoft.com/office/2006/metadata/properties" ma:root="true" ma:fieldsID="13783055dc7094f1f7c1b35b0cabd434" ns2:_="">
    <xsd:import namespace="b447a5d1-917c-4978-ac64-29f207ace74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7a5d1-917c-4978-ac64-29f207ace7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05880D-B694-482B-A44B-B12EB2783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7a5d1-917c-4978-ac64-29f207ace7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3FED4D-FB6E-474C-8A58-87420F623C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B6A925-9537-49D0-80EA-6F320C4299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Žilková Monika Ing.</dc:creator>
  <cp:keywords/>
  <dc:description/>
  <cp:lastModifiedBy>Dvořáková Eva</cp:lastModifiedBy>
  <cp:revision>2</cp:revision>
  <dcterms:created xsi:type="dcterms:W3CDTF">2025-09-03T12:04:00Z</dcterms:created>
  <dcterms:modified xsi:type="dcterms:W3CDTF">2025-09-03T12:04:00Z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0x0101005CCA2E3EE8C015428EF9A0815181279D</vt:lpwstr>
  </property>
</Properties>
</file>