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5C7A7" w14:textId="77777777" w:rsidR="003C34CE" w:rsidRPr="003C34CE" w:rsidRDefault="003C34CE" w:rsidP="003C34CE">
      <w:r w:rsidRPr="003C34CE">
        <w:t xml:space="preserve">Velké poděkování patří všem rodičům i učitelům, kteří se zapojili do </w:t>
      </w:r>
      <w:r w:rsidRPr="003C34CE">
        <w:rPr>
          <w:b/>
          <w:bCs/>
        </w:rPr>
        <w:t>adopce na dálku</w:t>
      </w:r>
      <w:r w:rsidRPr="003C34CE">
        <w:t xml:space="preserve"> a pravidelně přispívají na vzdělání našeho indického chlapce, jenž sní o tom, že se jednou stane </w:t>
      </w:r>
      <w:r w:rsidRPr="003C34CE">
        <w:rPr>
          <w:b/>
          <w:bCs/>
        </w:rPr>
        <w:t>policistou</w:t>
      </w:r>
      <w:r w:rsidRPr="003C34CE">
        <w:t xml:space="preserve">. Díky vaší podpoře se žáci mohli dozvědět více o </w:t>
      </w:r>
      <w:r w:rsidRPr="003C34CE">
        <w:rPr>
          <w:b/>
          <w:bCs/>
        </w:rPr>
        <w:t>Indii</w:t>
      </w:r>
      <w:r w:rsidRPr="003C34CE">
        <w:t>, tamním školním systému, o tom, kdy děti chodí do školy, jaké skládají zkoušky, a také mu napsali vlastní dopisy, čímž si procvičili angličtinu.</w:t>
      </w:r>
    </w:p>
    <w:p w14:paraId="45293745" w14:textId="77777777" w:rsidR="003C34CE" w:rsidRPr="003C34CE" w:rsidRDefault="003C34CE" w:rsidP="003C34CE">
      <w:r w:rsidRPr="003C34CE">
        <w:t>Nejdůležitější však je, že pochopili, že ne všude mají lidé stejné podmínky, a že i malá pomoc může mít velký dopad. Společně jsme tak dokázali podpořit dobrou věc a dát šanci dítěti, které ji opravdu potřebuje.</w:t>
      </w:r>
    </w:p>
    <w:p w14:paraId="593A3798" w14:textId="7625F904" w:rsidR="003C34CE" w:rsidRPr="003C34CE" w:rsidRDefault="003C34CE" w:rsidP="003C34CE">
      <w:r w:rsidRPr="003C34CE">
        <w:t xml:space="preserve">Děkujeme za vaši ochotu, solidaritu a dlouhodobou podporu. </w:t>
      </w:r>
      <w:bookmarkStart w:id="0" w:name="_GoBack"/>
      <w:bookmarkEnd w:id="0"/>
    </w:p>
    <w:p w14:paraId="47B7A97B" w14:textId="77777777" w:rsidR="009C4D21" w:rsidRDefault="009C4D21"/>
    <w:sectPr w:rsidR="009C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CE"/>
    <w:rsid w:val="00174F61"/>
    <w:rsid w:val="00320313"/>
    <w:rsid w:val="003C34CE"/>
    <w:rsid w:val="007F7A38"/>
    <w:rsid w:val="009C4D21"/>
    <w:rsid w:val="00CF2792"/>
    <w:rsid w:val="00D1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53F4"/>
  <w15:chartTrackingRefBased/>
  <w15:docId w15:val="{7036DF2B-DA00-4E6B-8075-B39EC528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4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4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4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4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4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4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C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C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4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4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4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4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Jedličková Hana</dc:creator>
  <cp:keywords/>
  <dc:description/>
  <cp:lastModifiedBy>Dvořáková Eva</cp:lastModifiedBy>
  <cp:revision>2</cp:revision>
  <dcterms:created xsi:type="dcterms:W3CDTF">2026-06-08T10:35:00Z</dcterms:created>
  <dcterms:modified xsi:type="dcterms:W3CDTF">2026-06-08T10:35:00Z</dcterms:modified>
</cp:coreProperties>
</file>